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14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«Алексеевская средняя общеобразовательная школа №1 </w:t>
      </w:r>
    </w:p>
    <w:p w:rsidR="00B86C14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Александры Андреевны Малафеевой» </w:t>
      </w:r>
    </w:p>
    <w:p w:rsidR="003C62A4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</w:p>
    <w:p w:rsidR="00A34C6B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C6B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C6B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C6B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C6B" w:rsidRDefault="00A34C6B" w:rsidP="00A34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A34C6B">
        <w:rPr>
          <w:rFonts w:ascii="Times New Roman" w:eastAsia="Calibri" w:hAnsi="Times New Roman" w:cs="Times New Roman"/>
          <w:sz w:val="32"/>
          <w:szCs w:val="24"/>
        </w:rPr>
        <w:t>«Воспитать человека - 2023»</w:t>
      </w: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A34C6B">
        <w:rPr>
          <w:rFonts w:ascii="Times New Roman" w:eastAsia="Calibri" w:hAnsi="Times New Roman" w:cs="Times New Roman"/>
          <w:sz w:val="32"/>
          <w:szCs w:val="24"/>
        </w:rPr>
        <w:t>Номинация «Воспитание классного коллектива» -</w:t>
      </w: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A34C6B">
        <w:rPr>
          <w:rFonts w:ascii="Times New Roman" w:eastAsia="Calibri" w:hAnsi="Times New Roman" w:cs="Times New Roman"/>
          <w:sz w:val="32"/>
          <w:szCs w:val="24"/>
        </w:rPr>
        <w:t>«Формы воспитательной работы в соответствии с программой воспитания»</w:t>
      </w: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</w:p>
    <w:p w:rsidR="00A34C6B" w:rsidRPr="00A34C6B" w:rsidRDefault="00A34C6B" w:rsidP="00A34C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Изотова Екатерина Николаевна</w:t>
      </w:r>
      <w:r w:rsidRPr="00A34C6B">
        <w:rPr>
          <w:rFonts w:ascii="Times New Roman" w:eastAsia="Calibri" w:hAnsi="Times New Roman" w:cs="Times New Roman"/>
          <w:sz w:val="24"/>
          <w:szCs w:val="24"/>
        </w:rPr>
        <w:t>-</w:t>
      </w:r>
    </w:p>
    <w:p w:rsidR="00A34C6B" w:rsidRPr="00A34C6B" w:rsidRDefault="00A34C6B" w:rsidP="00A34C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начальных классов</w:t>
      </w:r>
      <w:r w:rsidRPr="00A34C6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A34C6B" w:rsidRPr="00A34C6B" w:rsidRDefault="00A34C6B" w:rsidP="00A34C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классный руководитель 2-а</w:t>
      </w:r>
      <w:r w:rsidRPr="00A34C6B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</w:p>
    <w:p w:rsidR="00A34C6B" w:rsidRPr="00A34C6B" w:rsidRDefault="00A34C6B" w:rsidP="00A34C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34C6B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r>
        <w:rPr>
          <w:rFonts w:ascii="Times New Roman" w:eastAsia="Calibri" w:hAnsi="Times New Roman" w:cs="Times New Roman"/>
          <w:sz w:val="24"/>
          <w:szCs w:val="24"/>
        </w:rPr>
        <w:t>Алексеевская С</w:t>
      </w:r>
      <w:r w:rsidRPr="00A34C6B">
        <w:rPr>
          <w:rFonts w:ascii="Times New Roman" w:eastAsia="Calibri" w:hAnsi="Times New Roman" w:cs="Times New Roman"/>
          <w:sz w:val="24"/>
          <w:szCs w:val="24"/>
        </w:rPr>
        <w:t>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Pr="00A34C6B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34C6B" w:rsidRPr="00A34C6B" w:rsidRDefault="00A34C6B" w:rsidP="00A34C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34C6B">
        <w:rPr>
          <w:rFonts w:ascii="Times New Roman" w:eastAsia="Calibri" w:hAnsi="Times New Roman" w:cs="Times New Roman"/>
          <w:sz w:val="24"/>
          <w:szCs w:val="24"/>
        </w:rPr>
        <w:t>Алексеевского района Республики Татарстан</w:t>
      </w:r>
    </w:p>
    <w:p w:rsidR="00A34C6B" w:rsidRPr="00A34C6B" w:rsidRDefault="00A34C6B" w:rsidP="00A34C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A34C6B" w:rsidRPr="00A34C6B">
          <w:pgSz w:w="11906" w:h="16838"/>
          <w:pgMar w:top="1134" w:right="850" w:bottom="1134" w:left="1701" w:header="708" w:footer="708" w:gutter="0"/>
          <w:cols w:space="720"/>
        </w:sectPr>
      </w:pPr>
    </w:p>
    <w:p w:rsidR="00423D2B" w:rsidRPr="00423D2B" w:rsidRDefault="00423D2B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>Воспитательная деятельность в МБОУ «Алексеевская СОШ №1»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</w:t>
      </w:r>
      <w:r w:rsidR="00250E6F">
        <w:rPr>
          <w:rFonts w:ascii="Times New Roman" w:eastAsia="Calibri" w:hAnsi="Times New Roman" w:cs="Times New Roman"/>
          <w:sz w:val="28"/>
          <w:szCs w:val="28"/>
        </w:rPr>
        <w:t>.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Приоритетной задачей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50E6F" w:rsidRDefault="00250E6F" w:rsidP="00250E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0E6F">
        <w:rPr>
          <w:rFonts w:ascii="Times New Roman" w:eastAsia="Calibri" w:hAnsi="Times New Roman" w:cs="Times New Roman"/>
          <w:b/>
          <w:sz w:val="28"/>
          <w:szCs w:val="28"/>
        </w:rPr>
        <w:t>Цели и задачи деятельности.</w:t>
      </w:r>
    </w:p>
    <w:p w:rsidR="00250E6F" w:rsidRPr="00250E6F" w:rsidRDefault="00250E6F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250E6F">
        <w:rPr>
          <w:rFonts w:ascii="Times New Roman" w:eastAsia="Calibri" w:hAnsi="Times New Roman" w:cs="Times New Roman"/>
          <w:sz w:val="28"/>
          <w:szCs w:val="28"/>
        </w:rPr>
        <w:t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</w:t>
      </w:r>
    </w:p>
    <w:p w:rsidR="00250E6F" w:rsidRPr="00250E6F" w:rsidRDefault="00250E6F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культурных </w:t>
      </w:r>
      <w:proofErr w:type="gramStart"/>
      <w:r w:rsidRPr="00250E6F">
        <w:rPr>
          <w:rFonts w:ascii="Times New Roman" w:eastAsia="Calibri" w:hAnsi="Times New Roman" w:cs="Times New Roman"/>
          <w:sz w:val="28"/>
          <w:szCs w:val="28"/>
        </w:rPr>
        <w:t>традициях</w:t>
      </w:r>
      <w:proofErr w:type="gramEnd"/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 многонационального народа Российской Федерации.</w:t>
      </w:r>
    </w:p>
    <w:p w:rsidR="00250E6F" w:rsidRDefault="00250E6F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E6F">
        <w:rPr>
          <w:rFonts w:ascii="Times New Roman" w:eastAsia="Calibri" w:hAnsi="Times New Roman" w:cs="Times New Roman"/>
          <w:sz w:val="28"/>
          <w:szCs w:val="28"/>
        </w:rPr>
        <w:t>В соответствии с этим идеалом и нормативными правовыми актами Российской Федерации в сфере образования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0E6F" w:rsidRPr="00250E6F" w:rsidRDefault="00250E6F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Цель</w:t>
      </w:r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 воспитания обучающихся в </w:t>
      </w:r>
      <w:r>
        <w:rPr>
          <w:rFonts w:ascii="Times New Roman" w:eastAsia="Calibri" w:hAnsi="Times New Roman" w:cs="Times New Roman"/>
          <w:sz w:val="28"/>
          <w:szCs w:val="28"/>
        </w:rPr>
        <w:t>нашей школе</w:t>
      </w:r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: развитие личности, создание условий для самоопределения и социализации на основе </w:t>
      </w:r>
      <w:r w:rsidRPr="00250E6F">
        <w:rPr>
          <w:rFonts w:ascii="Times New Roman" w:eastAsia="Calibri" w:hAnsi="Times New Roman" w:cs="Times New Roman"/>
          <w:sz w:val="28"/>
          <w:szCs w:val="28"/>
        </w:rPr>
        <w:lastRenderedPageBreak/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50E6F" w:rsidRPr="00250E6F" w:rsidRDefault="00250E6F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E6F">
        <w:rPr>
          <w:rFonts w:ascii="Times New Roman" w:eastAsia="Calibri" w:hAnsi="Times New Roman" w:cs="Times New Roman"/>
          <w:sz w:val="28"/>
          <w:szCs w:val="28"/>
        </w:rPr>
        <w:tab/>
        <w:t xml:space="preserve">Задачи воспитания обучающихся в </w:t>
      </w:r>
      <w:r>
        <w:rPr>
          <w:rFonts w:ascii="Times New Roman" w:eastAsia="Calibri" w:hAnsi="Times New Roman" w:cs="Times New Roman"/>
          <w:sz w:val="28"/>
          <w:szCs w:val="28"/>
        </w:rPr>
        <w:t>наше школе</w:t>
      </w:r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250E6F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250E6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250E6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250E6F" w:rsidRPr="00250E6F" w:rsidRDefault="00250E6F" w:rsidP="00250E6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E6F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Воспитательная деятельность в </w:t>
      </w:r>
      <w:r w:rsidR="00334614">
        <w:rPr>
          <w:rFonts w:ascii="Times New Roman" w:eastAsia="Calibri" w:hAnsi="Times New Roman" w:cs="Times New Roman"/>
          <w:sz w:val="28"/>
          <w:szCs w:val="28"/>
        </w:rPr>
        <w:t>МБОУ «Алексеевская СОШ №1»</w:t>
      </w:r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250E6F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250E6F">
        <w:rPr>
          <w:rFonts w:ascii="Times New Roman" w:eastAsia="Calibri" w:hAnsi="Times New Roman" w:cs="Times New Roman"/>
          <w:sz w:val="28"/>
          <w:szCs w:val="28"/>
        </w:rPr>
        <w:t>, личностно-ориентированного подходов и с учетом принципов воспитания:</w:t>
      </w:r>
    </w:p>
    <w:p w:rsidR="00423D2B" w:rsidRPr="00334614" w:rsidRDefault="00250E6F" w:rsidP="0033461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50E6F">
        <w:rPr>
          <w:rFonts w:ascii="Times New Roman" w:eastAsia="Calibri" w:hAnsi="Times New Roman" w:cs="Times New Roman"/>
          <w:sz w:val="28"/>
          <w:szCs w:val="28"/>
        </w:rPr>
        <w:t>инклюзивности</w:t>
      </w:r>
      <w:proofErr w:type="spellEnd"/>
      <w:r w:rsidRPr="00250E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50E6F">
        <w:rPr>
          <w:rFonts w:ascii="Times New Roman" w:eastAsia="Calibri" w:hAnsi="Times New Roman" w:cs="Times New Roman"/>
          <w:sz w:val="28"/>
          <w:szCs w:val="28"/>
        </w:rPr>
        <w:t>возрастосообразности</w:t>
      </w:r>
      <w:proofErr w:type="spellEnd"/>
      <w:r w:rsidRPr="00250E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  <w:t>патриотическое воспитание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  <w:t>духовно-нравственное воспитание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sz w:val="28"/>
          <w:szCs w:val="28"/>
        </w:rPr>
        <w:t>взаимопомощи, уважения к старшим, к памяти предков;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  <w:t>эстетическое воспитание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физическое воспитание - 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формирование культуры здорового образа жизни и эмоционального благополучия — развитие физических </w:t>
      </w:r>
      <w:r>
        <w:rPr>
          <w:rFonts w:ascii="Times New Roman" w:eastAsia="Calibri" w:hAnsi="Times New Roman" w:cs="Times New Roman"/>
          <w:sz w:val="28"/>
          <w:szCs w:val="28"/>
        </w:rPr>
        <w:t>способностей с уче</w:t>
      </w:r>
      <w:r w:rsidRPr="00423D2B">
        <w:rPr>
          <w:rFonts w:ascii="Times New Roman" w:eastAsia="Calibri" w:hAnsi="Times New Roman" w:cs="Times New Roman"/>
          <w:sz w:val="28"/>
          <w:szCs w:val="28"/>
        </w:rPr>
        <w:t>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423D2B" w:rsidRPr="00423D2B" w:rsidRDefault="00423D2B" w:rsidP="00423D2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  <w:t>трудовое воспитание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34614" w:rsidRDefault="00423D2B" w:rsidP="0033461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tab/>
        <w:t>экологическое воспитание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</w:t>
      </w:r>
      <w:r w:rsidR="00170F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3D2B">
        <w:rPr>
          <w:rFonts w:ascii="Times New Roman" w:eastAsia="Calibri" w:hAnsi="Times New Roman" w:cs="Times New Roman"/>
          <w:sz w:val="28"/>
          <w:szCs w:val="28"/>
        </w:rPr>
        <w:t>ценностей, навыков охраны, защиты, восстановления природы, окружающей среды;</w:t>
      </w:r>
    </w:p>
    <w:p w:rsidR="00423D2B" w:rsidRPr="00423D2B" w:rsidRDefault="00423D2B" w:rsidP="0033461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D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ценности научного познания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— воспитание стремления к познанию себя и других людей, природы и общества, к получению знаний,</w:t>
      </w:r>
      <w:r w:rsidR="00170F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качественного образования с уче</w:t>
      </w:r>
      <w:r w:rsidRPr="00423D2B">
        <w:rPr>
          <w:rFonts w:ascii="Times New Roman" w:eastAsia="Calibri" w:hAnsi="Times New Roman" w:cs="Times New Roman"/>
          <w:sz w:val="28"/>
          <w:szCs w:val="28"/>
        </w:rPr>
        <w:t>том личностных интерес</w:t>
      </w:r>
      <w:r w:rsidR="00334614">
        <w:rPr>
          <w:rFonts w:ascii="Times New Roman" w:eastAsia="Calibri" w:hAnsi="Times New Roman" w:cs="Times New Roman"/>
          <w:sz w:val="28"/>
          <w:szCs w:val="28"/>
        </w:rPr>
        <w:t>ов и общественных потребностей.</w:t>
      </w:r>
    </w:p>
    <w:p w:rsidR="00423D2B" w:rsidRPr="00423D2B" w:rsidRDefault="00423D2B" w:rsidP="0033461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Вообще, о воспитательном процессе пишут и говорят уже десятки столетий, однако единства взглядов в определении процесса воспитания нет. А между тем, воспитать человека – самое нужное, самое ответственное и самое трудное дело для семьи и страны. Слово «воспитать»</w:t>
      </w:r>
      <w:r w:rsidR="00170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издревле имело значение «</w:t>
      </w:r>
      <w:proofErr w:type="spellStart"/>
      <w:r w:rsidR="00170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питати</w:t>
      </w:r>
      <w:proofErr w:type="spell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т.е. вскормить. Позднее это понятие стали трактовать так: воспитать – «вырастить, привив какие-либо навыки, повлиять на развитие». </w:t>
      </w:r>
    </w:p>
    <w:p w:rsidR="00423D2B" w:rsidRPr="00423D2B" w:rsidRDefault="00423D2B" w:rsidP="0033461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Воспитание…Что же оно значит для меня? В этом вопросе я чётко </w:t>
      </w:r>
      <w:proofErr w:type="gramStart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придерживаюсь</w:t>
      </w:r>
      <w:proofErr w:type="gram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цитаты </w:t>
      </w:r>
      <w:proofErr w:type="spellStart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В.А.Сухомлинского</w:t>
      </w:r>
      <w:proofErr w:type="spell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и помогла мне сделать правильный выбор.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«Умей чувствовать рядом с собой человека, умей понимать его душу, видеть в его глазах сложный духовный мир — радость, горе, беду, несчастье. Думай и чувствуй, как твои поступки могут отразиться на душевном состоянии другого человека. Не причиняй своими поступками, своим поведением боли, оскорбления, беспокойства, тяжелых переживаний другим людям».</w:t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опираясь на мой опыт, я бы ещё добавила, что воспитание-это привитие детям с раннего возраста чувства сострадания и любви к </w:t>
      </w:r>
      <w:proofErr w:type="gramStart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ближнему</w:t>
      </w:r>
      <w:proofErr w:type="gram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приобщение ребенка к прекрасному, истине, доброте, доброй воле, красоте души.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 и как нужно сделать, чтобы воспитать ученика, воспитать настоящего Человека?  Прежде всего, для этого воспитателю, то есть учителю,  самому надо быть истинным Человеком – «жить правильно, любить людей, высоко хранить свое достоинство патриота, гражданина, труженика». </w:t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Чем я и занимаюсь ежедневно. И мои </w:t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>ученики</w:t>
      </w:r>
      <w:proofErr w:type="gramEnd"/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и родители  в этом мне активно помогают.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>Вместе мы окультуриваемся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3D2B">
        <w:rPr>
          <w:rFonts w:ascii="Times New Roman" w:eastAsia="Calibri" w:hAnsi="Times New Roman" w:cs="Times New Roman"/>
          <w:sz w:val="28"/>
          <w:szCs w:val="28"/>
        </w:rPr>
        <w:t>(ездили в театр)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>Растём духовно и нравственно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3D2B">
        <w:rPr>
          <w:rFonts w:ascii="Times New Roman" w:eastAsia="Calibri" w:hAnsi="Times New Roman" w:cs="Times New Roman"/>
          <w:sz w:val="28"/>
          <w:szCs w:val="28"/>
        </w:rPr>
        <w:t>(делаем открытки для пожилых людей,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3D2B">
        <w:rPr>
          <w:rFonts w:ascii="Times New Roman" w:eastAsia="Calibri" w:hAnsi="Times New Roman" w:cs="Times New Roman"/>
          <w:sz w:val="28"/>
          <w:szCs w:val="28"/>
        </w:rPr>
        <w:t>ходили в кино)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>Развиваемся физически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3D2B">
        <w:rPr>
          <w:rFonts w:ascii="Times New Roman" w:eastAsia="Calibri" w:hAnsi="Times New Roman" w:cs="Times New Roman"/>
          <w:sz w:val="28"/>
          <w:szCs w:val="28"/>
        </w:rPr>
        <w:t>(играю вместе с ними на физкультуре).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>Патриотическое воспитание я стараюсь реализовывать через просмотры фильмов, также сейчас в этом очень большое подспорье «</w:t>
      </w:r>
      <w:proofErr w:type="spellStart"/>
      <w:r w:rsidRPr="00423D2B">
        <w:rPr>
          <w:rFonts w:ascii="Times New Roman" w:eastAsia="Calibri" w:hAnsi="Times New Roman" w:cs="Times New Roman"/>
          <w:sz w:val="28"/>
          <w:szCs w:val="28"/>
        </w:rPr>
        <w:t>РоВ</w:t>
      </w:r>
      <w:proofErr w:type="spellEnd"/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». Трудовое воспитание стараюсь прививать через совместный труд, всё показываю на собственном примере. Даже в классе я дежурю по графику </w:t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423D2B">
        <w:rPr>
          <w:rFonts w:ascii="Times New Roman" w:eastAsia="Calibri" w:hAnsi="Times New Roman" w:cs="Times New Roman"/>
          <w:sz w:val="28"/>
          <w:szCs w:val="28"/>
        </w:rPr>
        <w:t>равне</w:t>
      </w:r>
      <w:proofErr w:type="spellEnd"/>
      <w:proofErr w:type="gramEnd"/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с детьми.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Чтобы дать детям самое лучшее я не забываю и </w:t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>своём</w:t>
      </w:r>
      <w:proofErr w:type="gramEnd"/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самообразовании. Читаю тематическую литературу</w:t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3D2B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>ф</w:t>
      </w:r>
      <w:proofErr w:type="gramEnd"/>
      <w:r w:rsidRPr="00423D2B">
        <w:rPr>
          <w:rFonts w:ascii="Times New Roman" w:eastAsia="Calibri" w:hAnsi="Times New Roman" w:cs="Times New Roman"/>
          <w:sz w:val="28"/>
          <w:szCs w:val="28"/>
        </w:rPr>
        <w:t>ото с книгами)</w:t>
      </w:r>
    </w:p>
    <w:p w:rsidR="00423D2B" w:rsidRPr="00423D2B" w:rsidRDefault="00423D2B" w:rsidP="00423D2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Год я проработала педагогом организатором, это тоже большой плюс в моей работе. Я познакомилась со старшеклассниками, участвовала совместно с ними в КВН. Это тоже </w:t>
      </w:r>
      <w:proofErr w:type="gramStart"/>
      <w:r w:rsidRPr="00423D2B">
        <w:rPr>
          <w:rFonts w:ascii="Times New Roman" w:eastAsia="Calibri" w:hAnsi="Times New Roman" w:cs="Times New Roman"/>
          <w:sz w:val="28"/>
          <w:szCs w:val="28"/>
        </w:rPr>
        <w:t>дало свои плоды</w:t>
      </w:r>
      <w:proofErr w:type="gramEnd"/>
      <w:r w:rsidRPr="00423D2B">
        <w:rPr>
          <w:rFonts w:ascii="Times New Roman" w:eastAsia="Calibri" w:hAnsi="Times New Roman" w:cs="Times New Roman"/>
          <w:sz w:val="28"/>
          <w:szCs w:val="28"/>
        </w:rPr>
        <w:t>. Теперь я стараюсь, чтобы мои дети тоже активно участвовали в школьных мероприятиях. И им это очень нравится.</w:t>
      </w:r>
    </w:p>
    <w:p w:rsidR="00423D2B" w:rsidRPr="00423D2B" w:rsidRDefault="00423D2B" w:rsidP="00423D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3D2B">
        <w:rPr>
          <w:rFonts w:ascii="Times New Roman" w:eastAsia="Calibri" w:hAnsi="Times New Roman" w:cs="Times New Roman"/>
          <w:sz w:val="28"/>
          <w:szCs w:val="28"/>
        </w:rPr>
        <w:t xml:space="preserve"> Во-первых, </w:t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не следует забывать азбучную истину: фундамент доброжелательных отношений и прочных контактов закладывается в умении видеть интересы других людей, вести себя так, чтобы рядом было удобно и приятно учиться, работать, отдыхать, в умении относиться к окружающим с тем вниманием, которого сами ждем от них. Взаимная помощь, высокая требовательность и глубокое уважение друг к другу – правила поведения воспитанного человека. </w:t>
      </w:r>
    </w:p>
    <w:p w:rsidR="00423D2B" w:rsidRPr="00423D2B" w:rsidRDefault="00423D2B" w:rsidP="00423D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хороший педагог должен обладать такими качествами, как терпимость и сдержанность, умение все видеть, но далеко не на все реагировать,  иметь чуткое сердце и пытливый ум. </w:t>
      </w:r>
    </w:p>
    <w:p w:rsidR="00423D2B" w:rsidRPr="00423D2B" w:rsidRDefault="00423D2B" w:rsidP="00423D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В-третьих, еще одной основой воспитания является тесное взаимодействие классного руководителя и родителей, ведь не зря </w:t>
      </w:r>
      <w:proofErr w:type="spellStart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Л.Н.Толстой</w:t>
      </w:r>
      <w:proofErr w:type="spell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говорил, что 50% знаний о жизни человека он впитывает в себя до 5 лет. Даже самый талантливый учитель не справится в одиночку, когда дело касается воспитания.  </w:t>
      </w:r>
    </w:p>
    <w:p w:rsidR="00423D2B" w:rsidRPr="00423D2B" w:rsidRDefault="00423D2B" w:rsidP="00423D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В-четвертых, необходимо выработать для себя определенную систему правил или заповедей.</w:t>
      </w:r>
    </w:p>
    <w:p w:rsidR="00423D2B" w:rsidRPr="00423D2B" w:rsidRDefault="00423D2B" w:rsidP="00423D2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Так, в своей работе классного руководителя я стараюсь придерживаться следующих основных правил: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воспитания – счастливый человек.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верить в то, что воспитываешь, любить тех, кого воспитываешь.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без уважения – подавление.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– это талант, который должен быть открыт.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самостоятельность ребенку.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личным примером.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за свои поступки.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навредить.</w:t>
      </w:r>
    </w:p>
    <w:p w:rsidR="00423D2B" w:rsidRPr="00423D2B" w:rsidRDefault="00423D2B" w:rsidP="00423D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извиняться, если ты   не прав.</w:t>
      </w:r>
    </w:p>
    <w:p w:rsidR="00423D2B" w:rsidRPr="00423D2B" w:rsidRDefault="00423D2B" w:rsidP="00423D2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заключение скажу, что пусть говорят, что овладеть искусством воспитания в совершенстве невозможно, но я считаю, что стремиться к нему надо! Ведь только сильные духом никогда не сдаются. Если хочешь быть достойным классным руководителем, нужно никогда не останавливаться на </w:t>
      </w:r>
      <w:proofErr w:type="gramStart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достигнутом</w:t>
      </w:r>
      <w:proofErr w:type="gram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всегда учиться, оттачивать своё мастерство, иначе ты будешь неинтересен детям. Как бы ни было трудно, входить в класс необходимо с улыбкой и светлой душой, тогда тебе поверят и пойдут за тобой ученики.  </w:t>
      </w:r>
    </w:p>
    <w:p w:rsidR="00423D2B" w:rsidRPr="00423D2B" w:rsidRDefault="00423D2B" w:rsidP="00250E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будет новый школьный день, и на меня опять будут смотреть глаза – глаза 26 моих учеников. Меня снова будут ждать тревоги и заботы, взлеты и падения, радость победы и горечь поражения</w:t>
      </w:r>
      <w:proofErr w:type="gramStart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250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2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это будет и всё это я принимаю с благодарностью. Потому что это именно то, к чему я стремилась! Я знаю, что через череду взлётов и падений мы растём и становимся лучше, чем были! </w:t>
      </w:r>
    </w:p>
    <w:p w:rsidR="00A34C6B" w:rsidRPr="00A34C6B" w:rsidRDefault="00A34C6B" w:rsidP="00423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4C6B" w:rsidRPr="00A34C6B" w:rsidSect="00250E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7B7"/>
    <w:multiLevelType w:val="multilevel"/>
    <w:tmpl w:val="072C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76"/>
    <w:rsid w:val="001032D7"/>
    <w:rsid w:val="00170FBD"/>
    <w:rsid w:val="00250E6F"/>
    <w:rsid w:val="00334614"/>
    <w:rsid w:val="003C62A4"/>
    <w:rsid w:val="00423D2B"/>
    <w:rsid w:val="00A34C6B"/>
    <w:rsid w:val="00B86C14"/>
    <w:rsid w:val="00CC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Учитель</cp:lastModifiedBy>
  <cp:revision>6</cp:revision>
  <dcterms:created xsi:type="dcterms:W3CDTF">2023-02-05T09:23:00Z</dcterms:created>
  <dcterms:modified xsi:type="dcterms:W3CDTF">2023-02-05T16:33:00Z</dcterms:modified>
</cp:coreProperties>
</file>